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11E0" w14:textId="77777777" w:rsidR="00555AAC" w:rsidRDefault="00F53A24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AL DIRIGENTE SCOLASTICO</w:t>
      </w:r>
    </w:p>
    <w:p w14:paraId="39D27599" w14:textId="77777777" w:rsidR="00555AAC" w:rsidRDefault="00F53A24">
      <w:pPr>
        <w:jc w:val="right"/>
        <w:rPr>
          <w:rFonts w:ascii="Cambria" w:hAnsi="Cambria"/>
          <w:b/>
        </w:rPr>
      </w:pPr>
      <w:r w:rsidRPr="00C36281">
        <w:rPr>
          <w:rFonts w:hAnsi="Cambria"/>
          <w:b/>
        </w:rPr>
        <w:t>Del Liceo Orazio</w:t>
      </w:r>
    </w:p>
    <w:p w14:paraId="57849192" w14:textId="70F3F84E" w:rsidR="00555AAC" w:rsidRDefault="00F53A2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Oggetto: richiesta uscita autonoma alunno </w:t>
      </w:r>
      <w:r w:rsidR="00C36281">
        <w:rPr>
          <w:rFonts w:ascii="Cambria" w:hAnsi="Cambria"/>
          <w:b/>
        </w:rPr>
        <w:t>Bes</w:t>
      </w:r>
      <w:r w:rsidRPr="00C36281">
        <w:rPr>
          <w:rFonts w:hAnsi="Cambria"/>
          <w:b/>
        </w:rPr>
        <w:t xml:space="preserve"> </w:t>
      </w:r>
    </w:p>
    <w:p w14:paraId="13D16F00" w14:textId="77777777" w:rsidR="00555AAC" w:rsidRDefault="00555AAC">
      <w:pPr>
        <w:rPr>
          <w:rFonts w:ascii="Cambria" w:hAnsi="Cambria"/>
        </w:rPr>
      </w:pPr>
    </w:p>
    <w:p w14:paraId="649C081F" w14:textId="77777777" w:rsidR="00555AAC" w:rsidRDefault="00F53A2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_I_ sottoscritti ________________________________________, rispettivamente nato a ____________________, il_________ e</w:t>
      </w:r>
      <w:r w:rsidRPr="00C36281">
        <w:rPr>
          <w:rFonts w:hAnsi="Cambria"/>
        </w:rPr>
        <w:t xml:space="preserve"> </w:t>
      </w:r>
      <w:r>
        <w:rPr>
          <w:rFonts w:ascii="Cambria" w:hAnsi="Cambria"/>
        </w:rPr>
        <w:t>nata a ____________________, il_________ , domiciliati in via ____________________________________ esercenti la responsabilità genitoriale sull’alunno _________________________________________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14:paraId="50F08525" w14:textId="77777777" w:rsidR="00555AAC" w:rsidRDefault="00F53A24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ai sensi dell’art. 19 bis, commi 1 e 2, Legge 4 dicembre 2017, n. 172</w:t>
      </w:r>
    </w:p>
    <w:p w14:paraId="3630CE42" w14:textId="77777777" w:rsidR="00555AAC" w:rsidRDefault="00F53A24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avendo preso in considerazione l’età del/della proprio/a figlio/a _______, considerata congrua a un rientro autonomo a casa da scuola </w:t>
      </w:r>
      <w:r w:rsidRPr="00C36281">
        <w:rPr>
          <w:rFonts w:hAnsi="Cambria"/>
        </w:rPr>
        <w:t>se pur con disabilit</w:t>
      </w:r>
      <w:r w:rsidRPr="00C36281">
        <w:rPr>
          <w:rFonts w:hAnsi="Cambria"/>
        </w:rPr>
        <w:t>à</w:t>
      </w:r>
      <w:r w:rsidRPr="00C36281">
        <w:rPr>
          <w:rFonts w:hAnsi="Cambria"/>
        </w:rPr>
        <w:t xml:space="preserve"> certificata (L.104);</w:t>
      </w:r>
    </w:p>
    <w:p w14:paraId="09659073" w14:textId="77777777" w:rsidR="00555AAC" w:rsidRDefault="00F53A24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avendo valutato il grado di autonomia raggiunto dal/dalla proprio/a figlio/a, tale da poter giustificare un rientro non accompagnato;</w:t>
      </w:r>
    </w:p>
    <w:p w14:paraId="1863306C" w14:textId="77777777" w:rsidR="00555AAC" w:rsidRDefault="00F53A24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valutato lo specifico contesto del percorso scuola-casa,</w:t>
      </w:r>
      <w:r w:rsidRPr="00C36281">
        <w:rPr>
          <w:rFonts w:hAnsi="Cambria"/>
        </w:rPr>
        <w:t xml:space="preserve"> ben conosciuto ed effettuato in altre circostanze in modo autonomo, come </w:t>
      </w:r>
      <w:r>
        <w:rPr>
          <w:rFonts w:ascii="Cambria" w:hAnsi="Cambria"/>
        </w:rPr>
        <w:t>sufficientemente sicuro, privo di percorsi o attraversamenti particolarmente rischiosi;</w:t>
      </w:r>
    </w:p>
    <w:p w14:paraId="30454BE5" w14:textId="77777777" w:rsidR="00555AAC" w:rsidRDefault="00F53A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al fine di promuovere il processo di auto responsabilizzazione del minore</w:t>
      </w:r>
    </w:p>
    <w:p w14:paraId="6D7D4D8E" w14:textId="77777777" w:rsidR="00555AAC" w:rsidRDefault="00F53A24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AUTORIZZA</w:t>
      </w:r>
      <w:r w:rsidRPr="00C36281">
        <w:rPr>
          <w:rFonts w:hAnsi="Cambria"/>
          <w:b/>
        </w:rPr>
        <w:t>NO</w:t>
      </w:r>
    </w:p>
    <w:p w14:paraId="7B1537B8" w14:textId="77777777" w:rsidR="00555AAC" w:rsidRDefault="00F53A2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l’istituzione scolastica, al termine delle lezioni, a consentire l’uscita autonoma del minore dai locali della scuola, consapevol</w:t>
      </w:r>
      <w:r w:rsidRPr="00C36281">
        <w:rPr>
          <w:rFonts w:hAnsi="Cambria"/>
        </w:rPr>
        <w:t>i</w:t>
      </w:r>
      <w:r>
        <w:rPr>
          <w:rFonts w:ascii="Cambria" w:hAnsi="Cambria"/>
        </w:rPr>
        <w:t xml:space="preserve"> che al di fuori dell’orario didattico la vigilanza ricade interamente sulla famiglia ed esonerando il personale scolastico dalla responsabilità connessa all’adempimento dell’obbligo di vigilanza. </w:t>
      </w:r>
    </w:p>
    <w:p w14:paraId="780786DA" w14:textId="77777777" w:rsidR="00555AAC" w:rsidRDefault="00F53A24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>
        <w:rPr>
          <w:rFonts w:hAnsi="Cambria"/>
          <w:lang w:val="en-US"/>
        </w:rPr>
        <w:t xml:space="preserve"> </w:t>
      </w:r>
      <w:r>
        <w:rPr>
          <w:rFonts w:ascii="Cambria" w:hAnsi="Cambria"/>
        </w:rPr>
        <w:t>sottoscritt</w:t>
      </w:r>
      <w:r>
        <w:rPr>
          <w:rFonts w:hAnsi="Cambria"/>
          <w:lang w:val="en-US"/>
        </w:rPr>
        <w:t>i</w:t>
      </w:r>
      <w:r>
        <w:rPr>
          <w:rFonts w:ascii="Cambria" w:hAnsi="Cambria"/>
        </w:rPr>
        <w:t xml:space="preserve"> </w:t>
      </w:r>
      <w:r>
        <w:rPr>
          <w:rFonts w:ascii="Cambria" w:hAnsi="Cambria"/>
          <w:u w:val="single"/>
        </w:rPr>
        <w:t>dichiar</w:t>
      </w:r>
      <w:r>
        <w:rPr>
          <w:rFonts w:hAnsi="Cambria"/>
          <w:u w:val="single"/>
          <w:lang w:val="en-US"/>
        </w:rPr>
        <w:t xml:space="preserve">ano </w:t>
      </w:r>
      <w:r>
        <w:rPr>
          <w:rFonts w:ascii="Cambria" w:hAnsi="Cambria"/>
          <w:u w:val="single"/>
        </w:rPr>
        <w:t>pertanto</w:t>
      </w:r>
      <w:r>
        <w:rPr>
          <w:rFonts w:ascii="Cambria" w:hAnsi="Cambria"/>
        </w:rPr>
        <w:t xml:space="preserve">: </w:t>
      </w:r>
    </w:p>
    <w:p w14:paraId="53CD4085" w14:textId="77777777" w:rsidR="00555AAC" w:rsidRDefault="00F53A24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che il/la proprio/a figlio/a è dotato/a dell’adeguata maturità psico-fisica per un rientro autonomo a casa in sicurezza;</w:t>
      </w:r>
    </w:p>
    <w:p w14:paraId="04311ABE" w14:textId="77777777" w:rsidR="00555AAC" w:rsidRDefault="00555AAC">
      <w:pPr>
        <w:pStyle w:val="Paragrafoelenco"/>
        <w:ind w:left="357"/>
        <w:jc w:val="both"/>
        <w:rPr>
          <w:rFonts w:ascii="Cambria" w:hAnsi="Cambria"/>
        </w:rPr>
      </w:pPr>
    </w:p>
    <w:p w14:paraId="6ADB9821" w14:textId="77777777" w:rsidR="00555AAC" w:rsidRDefault="00F53A24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che il minore conosce ed ha già percorso autonomamente</w:t>
      </w:r>
      <w:r w:rsidRPr="00C36281">
        <w:rPr>
          <w:rFonts w:hAnsi="Cambria"/>
        </w:rPr>
        <w:t xml:space="preserve"> </w:t>
      </w:r>
      <w:r>
        <w:rPr>
          <w:rFonts w:ascii="Cambria" w:hAnsi="Cambria"/>
        </w:rPr>
        <w:t>e senza accompagnatori il tragitto</w:t>
      </w:r>
      <w:r w:rsidRPr="00C36281">
        <w:rPr>
          <w:rFonts w:hAnsi="Cambria"/>
        </w:rPr>
        <w:t xml:space="preserve">, </w:t>
      </w:r>
      <w:r>
        <w:rPr>
          <w:rFonts w:ascii="Cambria" w:hAnsi="Cambria"/>
        </w:rPr>
        <w:t>casa-scuola</w:t>
      </w:r>
      <w:r w:rsidRPr="00C36281">
        <w:rPr>
          <w:rFonts w:hAnsi="Cambria"/>
        </w:rPr>
        <w:t>, utilizzando il trasporto di linea;</w:t>
      </w:r>
    </w:p>
    <w:p w14:paraId="0568112B" w14:textId="77777777" w:rsidR="00555AAC" w:rsidRDefault="00555AAC">
      <w:pPr>
        <w:pStyle w:val="Paragrafoelenco"/>
        <w:ind w:left="717"/>
        <w:jc w:val="both"/>
        <w:rPr>
          <w:rFonts w:ascii="Cambria" w:hAnsi="Cambria"/>
        </w:rPr>
      </w:pPr>
    </w:p>
    <w:p w14:paraId="046756BF" w14:textId="77777777" w:rsidR="00555AAC" w:rsidRDefault="00F53A24">
      <w:pPr>
        <w:spacing w:line="48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Pr="00C36281">
        <w:rPr>
          <w:rFonts w:hAnsi="Cambria"/>
          <w:b/>
        </w:rPr>
        <w:t xml:space="preserve"> </w:t>
      </w:r>
      <w:r>
        <w:rPr>
          <w:rFonts w:ascii="Cambria" w:hAnsi="Cambria"/>
          <w:b/>
        </w:rPr>
        <w:t>sottoscritt</w:t>
      </w:r>
      <w:r w:rsidRPr="00C36281">
        <w:rPr>
          <w:rFonts w:hAnsi="Cambria"/>
          <w:b/>
        </w:rPr>
        <w:t xml:space="preserve">i </w:t>
      </w:r>
      <w:r>
        <w:rPr>
          <w:rFonts w:ascii="Cambria" w:hAnsi="Cambria"/>
          <w:b/>
        </w:rPr>
        <w:t>si impegna</w:t>
      </w:r>
      <w:r w:rsidRPr="00C36281">
        <w:rPr>
          <w:rFonts w:hAnsi="Cambria"/>
          <w:b/>
        </w:rPr>
        <w:t>no</w:t>
      </w:r>
      <w:r>
        <w:rPr>
          <w:rFonts w:ascii="Cambria" w:hAnsi="Cambria"/>
          <w:b/>
        </w:rPr>
        <w:t>, altresì:</w:t>
      </w:r>
    </w:p>
    <w:p w14:paraId="0B7792BD" w14:textId="77777777" w:rsidR="00555AAC" w:rsidRDefault="00F53A24">
      <w:pPr>
        <w:pStyle w:val="Paragrafoelenco"/>
        <w:spacing w:line="480" w:lineRule="auto"/>
        <w:ind w:left="240"/>
        <w:rPr>
          <w:rFonts w:ascii="Cambria" w:hAnsi="Cambria"/>
        </w:rPr>
      </w:pPr>
      <w:r w:rsidRPr="00C36281">
        <w:rPr>
          <w:rFonts w:hAnsi="Cambria"/>
        </w:rPr>
        <w:t xml:space="preserve">- </w:t>
      </w:r>
      <w:r>
        <w:rPr>
          <w:rFonts w:ascii="Cambria" w:hAnsi="Cambria"/>
        </w:rPr>
        <w:t>a dare chiare istruzioni affinché il minore rientri direttamente al proprio domicilio,</w:t>
      </w:r>
      <w:r w:rsidRPr="00C36281">
        <w:rPr>
          <w:rFonts w:hAnsi="Cambria"/>
        </w:rPr>
        <w:t xml:space="preserve">    </w:t>
      </w:r>
      <w:r>
        <w:rPr>
          <w:rFonts w:ascii="Cambria" w:hAnsi="Cambria"/>
        </w:rPr>
        <w:t>senza divagazioni;</w:t>
      </w:r>
    </w:p>
    <w:p w14:paraId="05451CBA" w14:textId="77777777" w:rsidR="00555AAC" w:rsidRDefault="00F53A24">
      <w:pPr>
        <w:pStyle w:val="Paragrafoelenco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ad informare tempestivamente la scuola qualora le condizioni di sicurezza abbiano a modificarsi.</w:t>
      </w:r>
    </w:p>
    <w:p w14:paraId="476BCAA9" w14:textId="77777777" w:rsidR="00555AAC" w:rsidRDefault="00F53A24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Luogo, _____________                                                                                     </w:t>
      </w:r>
    </w:p>
    <w:p w14:paraId="0D4A8CFD" w14:textId="77777777" w:rsidR="00555AAC" w:rsidRDefault="00F53A24">
      <w:pPr>
        <w:spacing w:line="480" w:lineRule="auto"/>
        <w:jc w:val="right"/>
        <w:rPr>
          <w:rFonts w:ascii="Cambria" w:hAnsi="Cambria"/>
        </w:rPr>
      </w:pPr>
      <w:r>
        <w:rPr>
          <w:rFonts w:ascii="Cambria" w:hAnsi="Cambria"/>
        </w:rPr>
        <w:t>Gli esercenti la responsabilità genitoriale</w:t>
      </w:r>
    </w:p>
    <w:p w14:paraId="000F865A" w14:textId="77777777" w:rsidR="00555AAC" w:rsidRDefault="00F53A24">
      <w:pPr>
        <w:spacing w:line="480" w:lineRule="auto"/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</w:t>
      </w:r>
    </w:p>
    <w:p w14:paraId="6EA1E643" w14:textId="77777777" w:rsidR="00555AAC" w:rsidRDefault="00F53A24">
      <w:pPr>
        <w:pStyle w:val="Paragrafoelenco"/>
        <w:spacing w:line="480" w:lineRule="auto"/>
        <w:ind w:left="360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___________________________</w:t>
      </w:r>
    </w:p>
    <w:sectPr w:rsidR="00555AA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8F807A8"/>
    <w:lvl w:ilvl="0" w:tplc="F6B060A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105D0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22069">
    <w:abstractNumId w:val="3"/>
  </w:num>
  <w:num w:numId="2" w16cid:durableId="1813787720">
    <w:abstractNumId w:val="2"/>
  </w:num>
  <w:num w:numId="3" w16cid:durableId="1354500003">
    <w:abstractNumId w:val="0"/>
  </w:num>
  <w:num w:numId="4" w16cid:durableId="202435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AC"/>
    <w:rsid w:val="002677F8"/>
    <w:rsid w:val="00555AAC"/>
    <w:rsid w:val="00C36281"/>
    <w:rsid w:val="00F5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091"/>
  <w15:docId w15:val="{5ADFAD75-4572-4142-AA3E-0D3D6B85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sapia.giuseppina@outlook.it</cp:lastModifiedBy>
  <cp:revision>3</cp:revision>
  <cp:lastPrinted>2017-12-12T13:47:00Z</cp:lastPrinted>
  <dcterms:created xsi:type="dcterms:W3CDTF">2023-09-07T11:32:00Z</dcterms:created>
  <dcterms:modified xsi:type="dcterms:W3CDTF">2023-09-07T11:33:00Z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4f29978fcbb148c988a35d8e7bdbea21</vt:lpwstr>
  </property>
</Properties>
</file>