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tok4zwbomlax" w:id="0"/>
      <w:bookmarkEnd w:id="0"/>
      <w:r w:rsidDel="00000000" w:rsidR="00000000" w:rsidRPr="00000000">
        <w:rPr>
          <w:b w:val="1"/>
          <w:rtl w:val="0"/>
        </w:rPr>
        <w:t xml:space="preserve">ISTRUZIONI PER AGGIORNAMENTO DISPOSITIVI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  <w:t xml:space="preserve">Dal momento che quest’anno dovremo utilizzare in maniera più estesa e collaborativa i nostri strumenti digitali, come computer, tablet e telefoni dedicati alla connessione e lo svolgimento di operazioni nella Didattica integrata, </w:t>
      </w:r>
      <w:r w:rsidDel="00000000" w:rsidR="00000000" w:rsidRPr="00000000">
        <w:rPr>
          <w:b w:val="1"/>
          <w:rtl w:val="0"/>
        </w:rPr>
        <w:t xml:space="preserve">è di fondamentale importanza tenere aggiornati i nostri dispositivi e i loro programmi.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Malfunzionamenti della GSuite, o delle estensioni ad essa collegate, potrebbero dipendere dal fatto che Google evoluziona velocemente e che, per rendere disponibili sempre più strumenti e funzioni, necessita di sempre più risorse messe a disposizione dalle versioni più recenti di browser e sistemi operativi.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Raccomandiamo dunque di aggiornare: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il sistema operativo del proprio dispositivo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versione del browser che si utilizza (consigliando sempre l’utilizzo di Google Chrome per i programmi GSuite)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color w:val="ff0000"/>
          <w:rtl w:val="0"/>
        </w:rPr>
        <w:t xml:space="preserve">IMPORTANTE:</w:t>
      </w:r>
      <w:r w:rsidDel="00000000" w:rsidR="00000000" w:rsidRPr="00000000">
        <w:rPr>
          <w:b w:val="1"/>
          <w:rtl w:val="0"/>
        </w:rPr>
        <w:t xml:space="preserve"> Prima di procedere con gli aggiornamenti è sempre necessario verificare, caso per caso, la compatibilità dei nuovi sistemi operativi con le applicazioni installate nel dispositivo e con le sue capacità di hardware.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b w:val="1"/>
        </w:rPr>
      </w:pPr>
      <w:bookmarkStart w:colFirst="0" w:colLast="0" w:name="_x3qosz3l4p4c" w:id="1"/>
      <w:bookmarkEnd w:id="1"/>
      <w:r w:rsidDel="00000000" w:rsidR="00000000" w:rsidRPr="00000000">
        <w:rPr>
          <w:b w:val="1"/>
          <w:rtl w:val="0"/>
        </w:rPr>
        <w:t xml:space="preserve">APPLE MAC IOS</w:t>
      </w:r>
    </w:p>
    <w:p w:rsidR="00000000" w:rsidDel="00000000" w:rsidP="00000000" w:rsidRDefault="00000000" w:rsidRPr="00000000" w14:paraId="0000000C">
      <w:pPr>
        <w:pStyle w:val="Heading4"/>
        <w:rPr>
          <w:b w:val="1"/>
        </w:rPr>
      </w:pPr>
      <w:bookmarkStart w:colFirst="0" w:colLast="0" w:name="_dlwuau35x8zp" w:id="2"/>
      <w:bookmarkEnd w:id="2"/>
      <w:r w:rsidDel="00000000" w:rsidR="00000000" w:rsidRPr="00000000">
        <w:rPr>
          <w:b w:val="1"/>
          <w:rtl w:val="0"/>
        </w:rPr>
        <w:t xml:space="preserve">Computer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 questo indirizzo troverete le istruzioni per aggiornare il sistema operativo del vostro computer Mac. Assicuratevi che le applicazioni installate sul vostro dispositivo siano compatibili con le nuove versioni di IOS: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https://support.apple.com/it-it/HT201541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rPr>
          <w:b w:val="1"/>
        </w:rPr>
      </w:pPr>
      <w:bookmarkStart w:colFirst="0" w:colLast="0" w:name="_gijbegtjxend" w:id="3"/>
      <w:bookmarkEnd w:id="3"/>
      <w:r w:rsidDel="00000000" w:rsidR="00000000" w:rsidRPr="00000000">
        <w:rPr>
          <w:b w:val="1"/>
          <w:rtl w:val="0"/>
        </w:rPr>
        <w:t xml:space="preserve">Tablet e IPhone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 questo indirizzo troverete le istruzioni per aggiornare il sistema operativo del vostro tablet o IPhone Apple: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https://support.apple.com/it-it/HT204204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Abbiate cura di aggiornare regolarmente anche le Applicazioni GSuite.</w:t>
      </w:r>
    </w:p>
    <w:p w:rsidR="00000000" w:rsidDel="00000000" w:rsidP="00000000" w:rsidRDefault="00000000" w:rsidRPr="00000000" w14:paraId="00000012">
      <w:pPr>
        <w:pStyle w:val="Heading4"/>
        <w:rPr>
          <w:b w:val="1"/>
        </w:rPr>
      </w:pPr>
      <w:bookmarkStart w:colFirst="0" w:colLast="0" w:name="_lps7q3hk1eg4" w:id="4"/>
      <w:bookmarkEnd w:id="4"/>
      <w:r w:rsidDel="00000000" w:rsidR="00000000" w:rsidRPr="00000000">
        <w:rPr>
          <w:b w:val="1"/>
          <w:rtl w:val="0"/>
        </w:rPr>
        <w:t xml:space="preserve">Chrome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 questo indirizzo troverete le istruzioni per aggiornare Google Chrome sul vostro computer, pc o tablet: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https://support.google.com/chrome/answer/95414?co=GENIE.Platform%3DDesktop&amp;hl=it#:~:text=Utenti%20Mac%3A%20se%20Google%20Chrome,Chrome%20per%20tutti%20gli%20utenti.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rPr>
          <w:b w:val="1"/>
        </w:rPr>
      </w:pPr>
      <w:bookmarkStart w:colFirst="0" w:colLast="0" w:name="_3j1wqn6cl30d" w:id="5"/>
      <w:bookmarkEnd w:id="5"/>
      <w:r w:rsidDel="00000000" w:rsidR="00000000" w:rsidRPr="00000000">
        <w:rPr>
          <w:b w:val="1"/>
          <w:rtl w:val="0"/>
        </w:rPr>
        <w:t xml:space="preserve">PC WINDOWS/ANDROID</w:t>
      </w:r>
    </w:p>
    <w:p w:rsidR="00000000" w:rsidDel="00000000" w:rsidP="00000000" w:rsidRDefault="00000000" w:rsidRPr="00000000" w14:paraId="00000016">
      <w:pPr>
        <w:pStyle w:val="Heading4"/>
        <w:rPr>
          <w:b w:val="1"/>
        </w:rPr>
      </w:pPr>
      <w:bookmarkStart w:colFirst="0" w:colLast="0" w:name="_oa50ukuaevuw" w:id="6"/>
      <w:bookmarkEnd w:id="6"/>
      <w:r w:rsidDel="00000000" w:rsidR="00000000" w:rsidRPr="00000000">
        <w:rPr>
          <w:b w:val="1"/>
          <w:rtl w:val="0"/>
        </w:rPr>
        <w:t xml:space="preserve">Computer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 questo indirizzo troverete le istruzioni per aggiornare il sistema operativo Windows del vostro computer. Assicuratevi che le applicazioni installate sul vostro dispositivo siano compatibili con le nuove versioni: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https://support.microsoft.com/it-it/help/311047/how-to-keep-your-windows-computer-up-to-date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4"/>
        <w:rPr>
          <w:b w:val="1"/>
        </w:rPr>
      </w:pPr>
      <w:bookmarkStart w:colFirst="0" w:colLast="0" w:name="_og7nfcs3cxax" w:id="7"/>
      <w:bookmarkEnd w:id="7"/>
      <w:r w:rsidDel="00000000" w:rsidR="00000000" w:rsidRPr="00000000">
        <w:rPr>
          <w:b w:val="1"/>
          <w:rtl w:val="0"/>
        </w:rPr>
        <w:t xml:space="preserve">Tablet e telefoni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 questo indirizzo troverete le istruzioni per aggiornare il sistema operativo del vostro tablet o telefono che utilizzi Android: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https://support.google.com/android/answer/7680439?hl=it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Abbiate cura di aggiornare regolarmente anche le Applicazioni GSuite.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rPr>
          <w:b w:val="1"/>
        </w:rPr>
      </w:pPr>
      <w:bookmarkStart w:colFirst="0" w:colLast="0" w:name="_5wdjv19xni59" w:id="8"/>
      <w:bookmarkEnd w:id="8"/>
      <w:r w:rsidDel="00000000" w:rsidR="00000000" w:rsidRPr="00000000">
        <w:rPr>
          <w:b w:val="1"/>
          <w:rtl w:val="0"/>
        </w:rPr>
        <w:t xml:space="preserve">Chrome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 questo indirizzo troverete le istruzioni per aggiornare Google Chrome sul vostro computer, pc o tablet: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https://support.google.com/chrome/answer/95414?co=GENIE.Platform%3DDesktop&amp;hl=it#:~:text=Utenti%20Mac%3A%20se%20Google%20Chrome,Chrome%20per%20tutti%20gli%20utenti.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upport.google.com/chrome/answer/95414?co=GENIE.Platform%3DDesktop&amp;hl=it#:~:text=Utenti%20Mac%3A%20se%20Google%20Chrome,Chrome%20per%20tutti%20gli%20utenti." TargetMode="External"/><Relationship Id="rId10" Type="http://schemas.openxmlformats.org/officeDocument/2006/relationships/hyperlink" Target="https://support.google.com/android/answer/7680439?hl=it" TargetMode="External"/><Relationship Id="rId9" Type="http://schemas.openxmlformats.org/officeDocument/2006/relationships/hyperlink" Target="https://support.microsoft.com/it-it/help/311047/how-to-keep-your-windows-computer-up-to-date" TargetMode="External"/><Relationship Id="rId5" Type="http://schemas.openxmlformats.org/officeDocument/2006/relationships/styles" Target="styles.xml"/><Relationship Id="rId6" Type="http://schemas.openxmlformats.org/officeDocument/2006/relationships/hyperlink" Target="https://support.apple.com/it-it/HT201541" TargetMode="External"/><Relationship Id="rId7" Type="http://schemas.openxmlformats.org/officeDocument/2006/relationships/hyperlink" Target="https://support.apple.com/it-it/HT204204" TargetMode="External"/><Relationship Id="rId8" Type="http://schemas.openxmlformats.org/officeDocument/2006/relationships/hyperlink" Target="https://support.google.com/chrome/answer/95414?co=GENIE.Platform%3DDesktop&amp;hl=it#:~:text=Utenti%20Mac%3A%20se%20Google%20Chrome,Chrome%20per%20tutti%20gli%20utenti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